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/>
          <w:sz w:val="44"/>
          <w:szCs w:val="44"/>
          <w:lang w:val="en-US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各县（市、区）申报联系表</w:t>
      </w:r>
    </w:p>
    <w:tbl>
      <w:tblPr>
        <w:tblStyle w:val="5"/>
        <w:tblpPr w:leftFromText="180" w:rightFromText="180" w:vertAnchor="text" w:horzAnchor="page" w:tblpXSpec="center" w:tblpY="392"/>
        <w:tblOverlap w:val="never"/>
        <w:tblW w:w="8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76"/>
        <w:gridCol w:w="2407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县（市、区）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偃  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刘  林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67712730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ys67712730@163.com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孟津县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陆婉莹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0379-67912380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mjxrcb@126.com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新安县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王小伟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0379-67289872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xarcb67289872@126.com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伊川县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董棒棒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0379-68366005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ycxwrcb@163.com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宜阳县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张凯峰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68878301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0379-68893568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yy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xrcb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汝阳县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刘香品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0379-68258966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ry68258966@163.com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洛宁县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田永永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0379-66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231077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ln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xrcb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栾川县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余姜涛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0379-66831903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lcrcb6822561@163.com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嵩  县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高田田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0379-66322109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sxrcb2013@163.com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涧西区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周银姣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64823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198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jx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qwrcb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西工区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刘国斌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0379-63892667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" w:firstLineChars="10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xgqrcb@163.com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老城区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杨梦磊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0379-63953251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lchzzhb@163.com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  <w:highlight w:val="none"/>
              </w:rPr>
              <w:t>瀍河区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胡传稳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0379-639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91886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eastAsia="zh-CN"/>
              </w:rPr>
              <w:t>chhzqrcb@163.com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洛龙区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李  雅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63212353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llqrcb@163.com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吉利区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杨  霄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0379-669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51378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jlq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rcb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高新区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 xml:space="preserve">苗 </w:t>
            </w: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雨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Theme="minor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  <w:lang w:val="en-US" w:eastAsia="zh-CN"/>
              </w:rPr>
              <w:t>0379-64329782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lygxqrcb@163.com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伊滨区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杜  康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0379-69612380</w:t>
            </w:r>
            <w:bookmarkStart w:id="0" w:name="_GoBack"/>
            <w:bookmarkEnd w:id="0"/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ylzzrsk@163.com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龙门管委会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闫  军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/>
                <w:sz w:val="28"/>
                <w:szCs w:val="28"/>
                <w:highlight w:val="none"/>
              </w:rPr>
              <w:t>0379-65512380</w:t>
            </w:r>
          </w:p>
        </w:tc>
        <w:tc>
          <w:tcPr>
            <w:tcW w:w="3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/>
                <w:sz w:val="28"/>
                <w:szCs w:val="28"/>
                <w:highlight w:val="none"/>
              </w:rPr>
              <w:t>lmskrsk@126.com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6F"/>
    <w:rsid w:val="0004405B"/>
    <w:rsid w:val="000D5363"/>
    <w:rsid w:val="000F0689"/>
    <w:rsid w:val="00113BF8"/>
    <w:rsid w:val="00114F4A"/>
    <w:rsid w:val="00124801"/>
    <w:rsid w:val="00127D11"/>
    <w:rsid w:val="001519D2"/>
    <w:rsid w:val="00197731"/>
    <w:rsid w:val="001C6D59"/>
    <w:rsid w:val="00235ADB"/>
    <w:rsid w:val="00240518"/>
    <w:rsid w:val="00256741"/>
    <w:rsid w:val="00283BFA"/>
    <w:rsid w:val="00396D82"/>
    <w:rsid w:val="003B1595"/>
    <w:rsid w:val="003C6C0B"/>
    <w:rsid w:val="003C7CCE"/>
    <w:rsid w:val="004E203E"/>
    <w:rsid w:val="005017CA"/>
    <w:rsid w:val="005B7B09"/>
    <w:rsid w:val="00651C4D"/>
    <w:rsid w:val="006B3CAC"/>
    <w:rsid w:val="006F47AF"/>
    <w:rsid w:val="007B4A5E"/>
    <w:rsid w:val="007D2265"/>
    <w:rsid w:val="00827E31"/>
    <w:rsid w:val="008841BC"/>
    <w:rsid w:val="008875EF"/>
    <w:rsid w:val="008D028D"/>
    <w:rsid w:val="008F530B"/>
    <w:rsid w:val="00934C9F"/>
    <w:rsid w:val="009C47B8"/>
    <w:rsid w:val="00A26BCC"/>
    <w:rsid w:val="00A37927"/>
    <w:rsid w:val="00A474FD"/>
    <w:rsid w:val="00A60291"/>
    <w:rsid w:val="00AA2627"/>
    <w:rsid w:val="00AF1214"/>
    <w:rsid w:val="00AF5F48"/>
    <w:rsid w:val="00C72459"/>
    <w:rsid w:val="00C871DD"/>
    <w:rsid w:val="00CA37F0"/>
    <w:rsid w:val="00CC1626"/>
    <w:rsid w:val="00CD026E"/>
    <w:rsid w:val="00CF02D7"/>
    <w:rsid w:val="00D7297E"/>
    <w:rsid w:val="00E2576F"/>
    <w:rsid w:val="00E53359"/>
    <w:rsid w:val="00E55B74"/>
    <w:rsid w:val="00F75BF4"/>
    <w:rsid w:val="0AF75CB2"/>
    <w:rsid w:val="0CB5787A"/>
    <w:rsid w:val="1E295B52"/>
    <w:rsid w:val="20075133"/>
    <w:rsid w:val="2331286F"/>
    <w:rsid w:val="2F3A2623"/>
    <w:rsid w:val="338163AB"/>
    <w:rsid w:val="3876514A"/>
    <w:rsid w:val="41350730"/>
    <w:rsid w:val="41CB12B9"/>
    <w:rsid w:val="44986DE5"/>
    <w:rsid w:val="49FD2B95"/>
    <w:rsid w:val="4C855B65"/>
    <w:rsid w:val="4DF30C18"/>
    <w:rsid w:val="4F814C1C"/>
    <w:rsid w:val="51132BF9"/>
    <w:rsid w:val="52EE4E44"/>
    <w:rsid w:val="59D7510B"/>
    <w:rsid w:val="661760F9"/>
    <w:rsid w:val="685E30EE"/>
    <w:rsid w:val="70782498"/>
    <w:rsid w:val="74EB501B"/>
    <w:rsid w:val="752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B1F33-DDB8-4CE0-9306-B7B675D37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115</Words>
  <Characters>657</Characters>
  <Lines>5</Lines>
  <Paragraphs>1</Paragraphs>
  <TotalTime>4</TotalTime>
  <ScaleCrop>false</ScaleCrop>
  <LinksUpToDate>false</LinksUpToDate>
  <CharactersWithSpaces>771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2017-02-20T09:51:00Z</dcterms:created>
  <dc:creator>john</dc:creator>
  <cp:lastModifiedBy>Administrator</cp:lastModifiedBy>
  <cp:lastPrinted>2019-01-17T02:20:00Z</cp:lastPrinted>
  <dcterms:modified xsi:type="dcterms:W3CDTF">2020-08-19T01:36:18Z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